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004E5" w:rsidRPr="003004E5" w:rsidRDefault="003004E5" w:rsidP="003004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"http://www.be-light.co.il/leek-and-chard-pie</w:instrText>
      </w:r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3004E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 xml:space="preserve">פשטידת כרישה </w:t>
      </w:r>
      <w:proofErr w:type="spellStart"/>
      <w:r w:rsidRPr="003004E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ומנגולד</w:t>
      </w:r>
      <w:proofErr w:type="spellEnd"/>
      <w:r w:rsidRPr="003004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כרובית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1 חבילת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מנגולד</w:t>
      </w:r>
      <w:proofErr w:type="spellEnd"/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ק"ג כרישה (החלק הלבן בעיקר)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2\1 חבילת בולגרית מעודנת 5%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2\1 שקית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פרמג'ן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מגורדת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2 יוגורטים 1.5% שומן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3 ביצים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3 כפות גדושות קמח תופח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1 כפית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כפית פפריקה מתוקה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כפית תערובת טוסקנה (או חצי כפית מלח)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כפית שום גבישי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כפית פלפל צ'ילי גרוס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1 כפית אורגנו יבש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לקישוט: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3 כפות פירורי לחם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זרעי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חמניה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קלופים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שמן זית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הכנה: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לבשל את הכרובית במים רותחים עד לריכוך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לחמם תנור ל 230 מעלות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לקצוץ את החלק הלבן של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הכרישה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לטבעות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להעביר למסננת ולשטוף היטב להסרת החול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להפריד בין החלק הלבן והירוק של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המנגולד</w:t>
      </w:r>
      <w:proofErr w:type="spellEnd"/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לקצוץ את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המנגולד</w:t>
      </w:r>
      <w:proofErr w:type="spellEnd"/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לחמם במחבת רחבה ועמוקה 2 כפות שמן זית ולהוסיף את עלי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הטימין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לשמן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את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הכרישה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והחלק הלבן של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המנגולד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למחבת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לטגן כ 10 דקות עם כחצי כוס מים עד לריכוך מלא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את החלק הירוק של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המנגולד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למחבת ולאדות מעט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להוסיף את התבלינים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לאחר שהכרובית מוכנה לסנן אותה ,להוסיפה לתערובת הירקות ולערבבה יחד עם הירוקים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בקערה נפרדת: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לגרד את הבולגרית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להוסיף את הביצים הגבינות והיוגורט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לערבב ליצירת בלילה אחידה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להוסיף את הגבינות והביצים לירקות ולערבב היטב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להעביר לתבנית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חסינת</w:t>
      </w:r>
      <w:proofErr w:type="spellEnd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 חום ולשטח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לפזר פירורי לחם בשכבה אחידה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 xml:space="preserve">לפזר מלמעלה מעט זרעי </w:t>
      </w:r>
      <w:proofErr w:type="spellStart"/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חמניה</w:t>
      </w:r>
      <w:proofErr w:type="spellEnd"/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לזלף מעט שמן זית</w:t>
      </w:r>
    </w:p>
    <w:p w:rsidR="003004E5" w:rsidRPr="003004E5" w:rsidRDefault="003004E5" w:rsidP="0030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04E5">
        <w:rPr>
          <w:rFonts w:ascii="Times New Roman" w:eastAsia="Times New Roman" w:hAnsi="Times New Roman" w:cs="Times New Roman"/>
          <w:sz w:val="24"/>
          <w:szCs w:val="24"/>
          <w:rtl/>
        </w:rPr>
        <w:t>לאפות כ 40-50 דקות עד שקיסם יוצא יבש ממרכז הפשטידה</w:t>
      </w:r>
    </w:p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13592C"/>
    <w:rsid w:val="002155C8"/>
    <w:rsid w:val="003004E5"/>
    <w:rsid w:val="00391534"/>
    <w:rsid w:val="00474B8B"/>
    <w:rsid w:val="00531B14"/>
    <w:rsid w:val="005C0BCF"/>
    <w:rsid w:val="00602D26"/>
    <w:rsid w:val="006973CE"/>
    <w:rsid w:val="00813B7D"/>
    <w:rsid w:val="008C784A"/>
    <w:rsid w:val="00943742"/>
    <w:rsid w:val="00B003DB"/>
    <w:rsid w:val="00BF6417"/>
    <w:rsid w:val="00DC15F1"/>
    <w:rsid w:val="00DC2B6F"/>
    <w:rsid w:val="00EB2DAC"/>
    <w:rsid w:val="00E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2013-10-29T15:44:00Z</dcterms:created>
  <dcterms:modified xsi:type="dcterms:W3CDTF">2013-10-29T15:44:00Z</dcterms:modified>
</cp:coreProperties>
</file>