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B2DAC" w:rsidRPr="00EB2DAC" w:rsidRDefault="00EB2DAC" w:rsidP="00EB2D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2DA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begin"/>
      </w:r>
      <w:r w:rsidRPr="00EB2DA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instrText xml:space="preserve"> </w:instrText>
      </w:r>
      <w:r w:rsidRPr="00EB2DAC">
        <w:rPr>
          <w:rFonts w:ascii="Times New Roman" w:eastAsia="Times New Roman" w:hAnsi="Times New Roman" w:cs="Times New Roman"/>
          <w:b/>
          <w:bCs/>
          <w:sz w:val="36"/>
          <w:szCs w:val="36"/>
        </w:rPr>
        <w:instrText>HYPERLINK "http://www.be-light.co.il/asian-style-rosted-chicken</w:instrText>
      </w:r>
      <w:r w:rsidRPr="00EB2DA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instrText xml:space="preserve">/" </w:instrText>
      </w:r>
      <w:r w:rsidRPr="00EB2DA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separate"/>
      </w:r>
      <w:r w:rsidRPr="00EB2DA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rtl/>
        </w:rPr>
        <w:t>עוף צלוי עם ירקות ברוטב אסיאתי</w:t>
      </w:r>
      <w:r w:rsidRPr="00EB2DA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end"/>
      </w:r>
    </w:p>
    <w:bookmarkEnd w:id="0"/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מרכיבים: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6 כרעי עוף מחולקים לשוק וירך ללא עור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כחצי ק"ג דלעת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3 קישואים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 xml:space="preserve">חבילת פטריות </w:t>
      </w:r>
      <w:proofErr w:type="spellStart"/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שמפניון</w:t>
      </w:r>
      <w:proofErr w:type="spellEnd"/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 xml:space="preserve"> טריות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 xml:space="preserve">3-4 רצועות פלפל </w:t>
      </w:r>
      <w:proofErr w:type="spellStart"/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צי'לי</w:t>
      </w:r>
      <w:proofErr w:type="spellEnd"/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 xml:space="preserve"> חריף טרי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לרוטב: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3 כפות רוטב צ'ילי מתוק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3 כפות סויה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כפית שמן שומשום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כפית שמן קנולה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2 ס"מ שורש ג'ינג'ר טרי קצוץ דק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3 שיני שום כתושות.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פלפל שחור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הוראות הכנה: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לחמם תנור ל200 מעלות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לחתוך את הירקות לקוביות (את הדלעת ללא הקליפה)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להניח את העוף יחד עם הירקות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לערבב בצלוחית את כל מרכיבי המרינדה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 xml:space="preserve">להוסיף לעוף </w:t>
      </w:r>
      <w:proofErr w:type="spellStart"/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וילרקות</w:t>
      </w:r>
      <w:proofErr w:type="spellEnd"/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 xml:space="preserve"> את הרוטב ולערבב היטב כך שכל הירקות והעוף יצופו ברוטב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לצלות בתנור מכוסה כ 45 דקות +ללא מכסה עוד כ 15 דקות  עד לקבלת צבע שחום אך לא מיובש</w:t>
      </w:r>
    </w:p>
    <w:p w:rsidR="00EB2DAC" w:rsidRPr="00EB2DAC" w:rsidRDefault="00EB2DAC" w:rsidP="00EB2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31B14" w:rsidRPr="00EB2DAC" w:rsidRDefault="00531B14" w:rsidP="00EB2DAC"/>
    <w:sectPr w:rsidR="00531B14" w:rsidRPr="00EB2DAC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B"/>
    <w:rsid w:val="002155C8"/>
    <w:rsid w:val="00474B8B"/>
    <w:rsid w:val="00531B14"/>
    <w:rsid w:val="00813B7D"/>
    <w:rsid w:val="00943742"/>
    <w:rsid w:val="00B003DB"/>
    <w:rsid w:val="00DC2B6F"/>
    <w:rsid w:val="00E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2013-10-29T15:36:00Z</dcterms:created>
  <dcterms:modified xsi:type="dcterms:W3CDTF">2013-10-29T15:36:00Z</dcterms:modified>
</cp:coreProperties>
</file>