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784A" w:rsidRPr="008C784A" w:rsidRDefault="008C784A" w:rsidP="008C78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"http://www.be-light.co.il/chicken-in-red-curry-paste</w:instrText>
      </w: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8C78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עוף בקארי וחלב קוקוס (חריף)</w:t>
      </w:r>
      <w:r w:rsidRPr="008C784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מצרכים: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1 ק"ג עוף או דג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2 גזרים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פלפל</w:t>
      </w: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br/>
        <w:t>1 קישוא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לרוטב: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ממרח קארי אדום (</w:t>
      </w:r>
      <w:r w:rsidRPr="008C784A">
        <w:rPr>
          <w:rFonts w:ascii="Times New Roman" w:eastAsia="Times New Roman" w:hAnsi="Times New Roman" w:cs="Times New Roman"/>
          <w:sz w:val="24"/>
          <w:szCs w:val="24"/>
        </w:rPr>
        <w:t>red curry paste</w:t>
      </w: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פחית חלב קוקוס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2 כפות ציר דגים (קנוי)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2 כפות סוכר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כוסברה/פטרוזיליה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לחתוך את העוף לרצועות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לטגן אותו במעט שמן על מחבת רחבה  וגדולה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להוסיף את הירקות חתוכים יחסית קטן ולטגנם עם העוף עד שהוא ממש מוכן.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בסיר קטן נפרד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לערבב את פחית חלב הקוקוס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להוסיף 2 כפות ממרח קארי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להוסיף 2 כפות ציר דגים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להוסיף 2 כפות סוכר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 xml:space="preserve">לערבב את </w:t>
      </w:r>
      <w:proofErr w:type="spellStart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הכל</w:t>
      </w:r>
      <w:proofErr w:type="spellEnd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 xml:space="preserve"> בסיר עד לקבלת רוטב אחיד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לבסוף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להוסיף את הרוטב למחבת עם העוף והירקות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לבשל עוד כ 5 דקות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לפזר מלמעלה כוסברה/פטרוזיליה בשפע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טיפים שלי: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 xml:space="preserve">הולך מצוין עם אורז </w:t>
      </w:r>
      <w:proofErr w:type="spellStart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בסמטי</w:t>
      </w:r>
      <w:proofErr w:type="spellEnd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 xml:space="preserve"> כי הרוטב הזה פשוט מהמם וחבל על כל טיפה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אפשר להכין את אותו המתכון עם דג (</w:t>
      </w:r>
      <w:proofErr w:type="spellStart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נסיכה,סול</w:t>
      </w:r>
      <w:proofErr w:type="spellEnd"/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 xml:space="preserve"> או כל דג אהוב אחר)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ואז אני מטגנת את הירקות, מוסיפה את הרוטב</w:t>
      </w:r>
    </w:p>
    <w:p w:rsidR="008C784A" w:rsidRPr="008C784A" w:rsidRDefault="008C784A" w:rsidP="008C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784A">
        <w:rPr>
          <w:rFonts w:ascii="Times New Roman" w:eastAsia="Times New Roman" w:hAnsi="Times New Roman" w:cs="Times New Roman"/>
          <w:sz w:val="24"/>
          <w:szCs w:val="24"/>
          <w:rtl/>
        </w:rPr>
        <w:t>ואחר כך מוסיפה את הדג החתוך לקוביות/פרוסות ומבשלת במשך כ15 דקות עד שהדג מוכן.</w:t>
      </w:r>
    </w:p>
    <w:p w:rsidR="008C784A" w:rsidRPr="008C784A" w:rsidRDefault="008C784A" w:rsidP="008C7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1B14" w:rsidRPr="008C784A" w:rsidRDefault="00531B14" w:rsidP="008C784A"/>
    <w:sectPr w:rsidR="00531B14" w:rsidRPr="008C784A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5C0BCF"/>
    <w:rsid w:val="006973CE"/>
    <w:rsid w:val="00813B7D"/>
    <w:rsid w:val="008C784A"/>
    <w:rsid w:val="00943742"/>
    <w:rsid w:val="00B003DB"/>
    <w:rsid w:val="00BF6417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2013-10-29T15:39:00Z</dcterms:created>
  <dcterms:modified xsi:type="dcterms:W3CDTF">2013-10-29T15:39:00Z</dcterms:modified>
</cp:coreProperties>
</file>