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C68EA" w:rsidRDefault="00AC68EA" w:rsidP="00AC68EA">
      <w:pPr>
        <w:pStyle w:val="Heading2"/>
        <w:bidi/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"http://www.be-light.co.il/recipe-soup-corn</w:instrText>
      </w:r>
      <w:r>
        <w:rPr>
          <w:rtl/>
        </w:rPr>
        <w:instrText xml:space="preserve">/" </w:instrText>
      </w:r>
      <w:r>
        <w:rPr>
          <w:rtl/>
        </w:rPr>
        <w:fldChar w:fldCharType="separate"/>
      </w:r>
      <w:r>
        <w:rPr>
          <w:rStyle w:val="Hyperlink"/>
          <w:rtl/>
        </w:rPr>
        <w:t>מרק תירס עם סויה</w:t>
      </w:r>
      <w:r>
        <w:rPr>
          <w:rtl/>
        </w:rPr>
        <w:fldChar w:fldCharType="end"/>
      </w:r>
    </w:p>
    <w:bookmarkEnd w:id="0"/>
    <w:p w:rsidR="00AC68EA" w:rsidRDefault="00AC68EA" w:rsidP="00AC68EA">
      <w:pPr>
        <w:spacing w:line="240" w:lineRule="auto"/>
        <w:rPr>
          <w:rtl/>
        </w:rPr>
      </w:pPr>
      <w:r>
        <w:rPr>
          <w:rStyle w:val="Strong"/>
          <w:rtl/>
        </w:rPr>
        <w:t>מרכיבים: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>2 קופסאות תירס משומר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>2 כפות סויה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>1 בצל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>1 כף שטוחה קורנפלור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>1 כף אבקת מרק עוף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>1/2 כוס חלב או מי  קוקוס לאקזוטיות מוגברת (לא חובה)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>3/1/2 כוסות מים רותחים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>1 כף שמן זית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>ביצה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>צ'ילי גרוס (אופציונאלי)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 xml:space="preserve">1 כף עלי </w:t>
      </w:r>
      <w:proofErr w:type="spellStart"/>
      <w:r>
        <w:rPr>
          <w:rtl/>
        </w:rPr>
        <w:t>טימין</w:t>
      </w:r>
      <w:proofErr w:type="spellEnd"/>
      <w:r>
        <w:rPr>
          <w:rtl/>
        </w:rPr>
        <w:t xml:space="preserve"> טרי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>מלח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>פלפל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Style w:val="Strong"/>
          <w:rtl/>
        </w:rPr>
        <w:t>הוראות הכנה: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>למעוך את התירס עם הנוזלים מקופסה 1 במעבד מזון ידני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 xml:space="preserve">את </w:t>
      </w:r>
      <w:proofErr w:type="spellStart"/>
      <w:r>
        <w:rPr>
          <w:rtl/>
        </w:rPr>
        <w:t>הקופסאה</w:t>
      </w:r>
      <w:proofErr w:type="spellEnd"/>
      <w:r>
        <w:rPr>
          <w:rtl/>
        </w:rPr>
        <w:t xml:space="preserve"> השנייה לסנן מנוזלים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 xml:space="preserve">לקצוץ את הבצל עם </w:t>
      </w:r>
      <w:proofErr w:type="spellStart"/>
      <w:r>
        <w:rPr>
          <w:rtl/>
        </w:rPr>
        <w:t>הטימין</w:t>
      </w:r>
      <w:proofErr w:type="spellEnd"/>
      <w:r>
        <w:rPr>
          <w:rtl/>
        </w:rPr>
        <w:t xml:space="preserve"> ולטגנו עם מעט שמן עד השחמה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>להוסיף את התירס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 xml:space="preserve">להוסיף תבלינים, </w:t>
      </w:r>
      <w:proofErr w:type="spellStart"/>
      <w:r>
        <w:rPr>
          <w:rtl/>
        </w:rPr>
        <w:t>קורנפלור,אבקת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מרק,סויה</w:t>
      </w:r>
      <w:proofErr w:type="spellEnd"/>
      <w:r>
        <w:rPr>
          <w:rtl/>
        </w:rPr>
        <w:t xml:space="preserve"> ומים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>להביא לרתיחה ולערבב היטב על מנת להמיס את הקורנפלור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>לקשקש ביצה בצלחת נפרדת ולהוסיף אותה לאחר שהמרק רתח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 xml:space="preserve">לערבב עם מזלג </w:t>
      </w:r>
      <w:proofErr w:type="spellStart"/>
      <w:r>
        <w:rPr>
          <w:rtl/>
        </w:rPr>
        <w:t>מייד</w:t>
      </w:r>
      <w:proofErr w:type="spellEnd"/>
      <w:r>
        <w:rPr>
          <w:rtl/>
        </w:rPr>
        <w:t xml:space="preserve"> על מנת לפורר את הביצה בתוך המרק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>להוסיף את החלב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>לבשל עוד מספר דקות על אש נמוכה</w:t>
      </w:r>
    </w:p>
    <w:p w:rsidR="00AC68EA" w:rsidRDefault="00AC68EA" w:rsidP="00AC68EA">
      <w:pPr>
        <w:spacing w:line="240" w:lineRule="auto"/>
        <w:rPr>
          <w:rtl/>
        </w:rPr>
      </w:pPr>
      <w:r>
        <w:rPr>
          <w:rtl/>
        </w:rPr>
        <w:t>כדאי  להגיש עם מעט עירית קצוצה או בצל ירוק מלמעלה</w:t>
      </w:r>
    </w:p>
    <w:p w:rsidR="00AC68EA" w:rsidRDefault="00AC68EA" w:rsidP="00AC68EA">
      <w:pPr>
        <w:spacing w:line="240" w:lineRule="auto"/>
        <w:rPr>
          <w:rtl/>
        </w:rPr>
      </w:pPr>
    </w:p>
    <w:p w:rsidR="00AC68EA" w:rsidRDefault="00AC68EA" w:rsidP="00AC68EA">
      <w:pPr>
        <w:spacing w:line="240" w:lineRule="auto"/>
        <w:rPr>
          <w:rtl/>
        </w:rPr>
      </w:pPr>
      <w:r>
        <w:rPr>
          <w:rStyle w:val="Strong"/>
          <w:rtl/>
        </w:rPr>
        <w:t>טיפ שלי-</w:t>
      </w:r>
    </w:p>
    <w:p w:rsidR="003004E5" w:rsidRPr="003004E5" w:rsidRDefault="00AC68EA" w:rsidP="00AC68EA">
      <w:pPr>
        <w:spacing w:line="240" w:lineRule="auto"/>
      </w:pPr>
      <w:r>
        <w:rPr>
          <w:rtl/>
        </w:rPr>
        <w:t>אפשר להמיס את הקורנפלור במים קרים ואז להוסיפו למרק כדי למנוע גושים</w:t>
      </w:r>
    </w:p>
    <w:sectPr w:rsidR="003004E5" w:rsidRPr="003004E5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57A"/>
    <w:multiLevelType w:val="multilevel"/>
    <w:tmpl w:val="2DA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041BA7"/>
    <w:rsid w:val="00091AAE"/>
    <w:rsid w:val="000A0820"/>
    <w:rsid w:val="000B2344"/>
    <w:rsid w:val="0013592C"/>
    <w:rsid w:val="001613FB"/>
    <w:rsid w:val="002155C8"/>
    <w:rsid w:val="00233FFE"/>
    <w:rsid w:val="00260706"/>
    <w:rsid w:val="003004E5"/>
    <w:rsid w:val="00391534"/>
    <w:rsid w:val="0040435C"/>
    <w:rsid w:val="004240F0"/>
    <w:rsid w:val="0044170A"/>
    <w:rsid w:val="00474B8B"/>
    <w:rsid w:val="004D4D67"/>
    <w:rsid w:val="004F4AA5"/>
    <w:rsid w:val="004F55B9"/>
    <w:rsid w:val="005122EC"/>
    <w:rsid w:val="00531B14"/>
    <w:rsid w:val="00552096"/>
    <w:rsid w:val="00557DE8"/>
    <w:rsid w:val="005C0BCF"/>
    <w:rsid w:val="00602D26"/>
    <w:rsid w:val="00613E66"/>
    <w:rsid w:val="00617E77"/>
    <w:rsid w:val="006973CE"/>
    <w:rsid w:val="00813B7D"/>
    <w:rsid w:val="008337E9"/>
    <w:rsid w:val="00883DCB"/>
    <w:rsid w:val="008C784A"/>
    <w:rsid w:val="00904C15"/>
    <w:rsid w:val="00943742"/>
    <w:rsid w:val="00A15534"/>
    <w:rsid w:val="00AC68EA"/>
    <w:rsid w:val="00B003DB"/>
    <w:rsid w:val="00B0335A"/>
    <w:rsid w:val="00B61371"/>
    <w:rsid w:val="00BF6417"/>
    <w:rsid w:val="00C44BC7"/>
    <w:rsid w:val="00C54A2F"/>
    <w:rsid w:val="00DB7A67"/>
    <w:rsid w:val="00DC15F1"/>
    <w:rsid w:val="00DC2B6F"/>
    <w:rsid w:val="00E04917"/>
    <w:rsid w:val="00EB2DAC"/>
    <w:rsid w:val="00EB4C8F"/>
    <w:rsid w:val="00EC42F7"/>
    <w:rsid w:val="00EF5F28"/>
    <w:rsid w:val="00F45898"/>
    <w:rsid w:val="00F85E1A"/>
    <w:rsid w:val="00F878B3"/>
    <w:rsid w:val="00FA30F5"/>
    <w:rsid w:val="00F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2013-10-29T16:05:00Z</dcterms:created>
  <dcterms:modified xsi:type="dcterms:W3CDTF">2013-10-29T16:05:00Z</dcterms:modified>
</cp:coreProperties>
</file>