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2D26" w:rsidRPr="00602D26" w:rsidRDefault="00602D26" w:rsidP="00602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"http://www.be-light.co.il/asian-chicken-legs</w:instrText>
      </w: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602D2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כרעי עוף וחצילים ברוטב אסיאתי</w:t>
      </w:r>
      <w:r w:rsidRPr="00602D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6 כרעי עוף ללא העור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 פחית נוזל קוקוס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2 כפות שמן זית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 ס"מ ג'ינג'ר טרי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 בצל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2 גזרים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2 שורשי סלרי קטנים או אחד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גדול+גבעולים+עלים</w:t>
      </w:r>
      <w:proofErr w:type="spellEnd"/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2 שורשי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1/1/2 חציל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15 עגבניות שרי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3 שיני שום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1 כף ממרח קארי אדום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מלח</w:t>
      </w:r>
    </w:p>
    <w:p w:rsidR="00602D26" w:rsidRPr="00602D26" w:rsidRDefault="00602D26" w:rsidP="0060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פלפל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בסיר נפרד להמיס את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הקארי</w:t>
      </w:r>
      <w:proofErr w:type="spellEnd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 בחלב קוקוס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עלאש</w:t>
      </w:r>
      <w:proofErr w:type="spellEnd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 קטנה תוך כדי ערבוב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קילוף וקיצוץ כל הירקות לקוביות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ואתעגבניות</w:t>
      </w:r>
      <w:proofErr w:type="spellEnd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 השרי לחצאים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במחבת רחבה וגדולה או בסיר לחמם מעט שמן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להתחיל לטגן את הבצל </w:t>
      </w:r>
      <w:proofErr w:type="spellStart"/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והג'ינגר</w:t>
      </w:r>
      <w:proofErr w:type="spellEnd"/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להוסיף את שאר הירקות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לטגן מספר דקות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כאשר הרוטב מוכן ואחיד להוסיפו לירקות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לערבב היטב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להכניס את כרעי העוף עמוק לתוך הירקות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להוסיף את עלי הסלרי קצוצים מלמעלה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לכסות ולבשל כ40 דקות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לפתוח את המכסה ולבשל עוד כ 15 דקות</w:t>
      </w:r>
    </w:p>
    <w:p w:rsidR="00602D26" w:rsidRPr="00602D26" w:rsidRDefault="00602D26" w:rsidP="0060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2D26">
        <w:rPr>
          <w:rFonts w:ascii="Times New Roman" w:eastAsia="Times New Roman" w:hAnsi="Times New Roman" w:cs="Times New Roman"/>
          <w:sz w:val="24"/>
          <w:szCs w:val="24"/>
          <w:rtl/>
        </w:rPr>
        <w:t>להגשה עם כוסברה קצוצה מלמעלה</w:t>
      </w:r>
    </w:p>
    <w:p w:rsidR="00531B14" w:rsidRPr="00602D26" w:rsidRDefault="00531B14" w:rsidP="00602D26"/>
    <w:sectPr w:rsidR="00531B14" w:rsidRPr="00602D26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5C0BCF"/>
    <w:rsid w:val="00602D26"/>
    <w:rsid w:val="006973CE"/>
    <w:rsid w:val="00813B7D"/>
    <w:rsid w:val="008C784A"/>
    <w:rsid w:val="00943742"/>
    <w:rsid w:val="00B003DB"/>
    <w:rsid w:val="00BF6417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2013-10-29T15:39:00Z</dcterms:created>
  <dcterms:modified xsi:type="dcterms:W3CDTF">2013-10-29T15:39:00Z</dcterms:modified>
</cp:coreProperties>
</file>